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6262" w14:textId="77777777" w:rsidR="00A303D6" w:rsidRPr="00750B2B" w:rsidRDefault="00A303D6" w:rsidP="00A303D6">
      <w:pPr>
        <w:spacing w:line="259" w:lineRule="auto"/>
        <w:rPr>
          <w:b/>
          <w:bCs/>
        </w:rPr>
      </w:pPr>
      <w:r w:rsidRPr="00750B2B">
        <w:rPr>
          <w:b/>
          <w:bCs/>
        </w:rPr>
        <w:t>IRS no longer requires form 1095-</w:t>
      </w:r>
      <w:r>
        <w:rPr>
          <w:b/>
          <w:bCs/>
        </w:rPr>
        <w:t>C</w:t>
      </w:r>
    </w:p>
    <w:p w14:paraId="06F3FA4F" w14:textId="77777777" w:rsidR="00A303D6" w:rsidRPr="00750B2B" w:rsidRDefault="00A303D6" w:rsidP="00A303D6">
      <w:pPr>
        <w:spacing w:line="259" w:lineRule="auto"/>
      </w:pPr>
      <w:r w:rsidRPr="00750B2B">
        <w:t>The IRS no longer requires a 1095-</w:t>
      </w:r>
      <w:r>
        <w:t>C</w:t>
      </w:r>
      <w:r w:rsidRPr="00750B2B">
        <w:t xml:space="preserve"> form to be filed with your taxes. Due to this change, </w:t>
      </w:r>
      <w:r>
        <w:t>the 1095-C form will not be automatically mailed to you</w:t>
      </w:r>
      <w:r w:rsidRPr="00750B2B">
        <w:t>.</w:t>
      </w:r>
    </w:p>
    <w:p w14:paraId="58D65EB9" w14:textId="77777777" w:rsidR="00A303D6" w:rsidRPr="00750B2B" w:rsidRDefault="00A303D6" w:rsidP="00A303D6">
      <w:pPr>
        <w:spacing w:line="259" w:lineRule="auto"/>
      </w:pPr>
      <w:r w:rsidRPr="00750B2B">
        <w:t>If you would like a copy of your 1095-</w:t>
      </w:r>
      <w:r>
        <w:t>C</w:t>
      </w:r>
      <w:r w:rsidRPr="00750B2B">
        <w:t xml:space="preserve"> form, </w:t>
      </w:r>
      <w:r>
        <w:t>it can be provided one of two ways:</w:t>
      </w:r>
    </w:p>
    <w:p w14:paraId="32FCB7A0" w14:textId="77777777" w:rsidR="00A303D6" w:rsidRPr="00750B2B" w:rsidRDefault="00A303D6" w:rsidP="00A303D6">
      <w:pPr>
        <w:numPr>
          <w:ilvl w:val="0"/>
          <w:numId w:val="1"/>
        </w:numPr>
        <w:spacing w:line="259" w:lineRule="auto"/>
      </w:pPr>
      <w:r w:rsidRPr="00750B2B">
        <w:rPr>
          <w:b/>
          <w:bCs/>
        </w:rPr>
        <w:t>Call</w:t>
      </w:r>
      <w:r w:rsidRPr="00750B2B">
        <w:t> MESSA’s Member Service Center at 800-336-0013</w:t>
      </w:r>
    </w:p>
    <w:p w14:paraId="241D357E" w14:textId="77777777" w:rsidR="00A303D6" w:rsidRPr="00750B2B" w:rsidRDefault="00A303D6" w:rsidP="00A303D6">
      <w:pPr>
        <w:numPr>
          <w:ilvl w:val="0"/>
          <w:numId w:val="1"/>
        </w:numPr>
        <w:spacing w:line="259" w:lineRule="auto"/>
      </w:pPr>
      <w:r w:rsidRPr="00750B2B">
        <w:rPr>
          <w:b/>
          <w:bCs/>
        </w:rPr>
        <w:t>Secure message</w:t>
      </w:r>
      <w:r w:rsidRPr="00750B2B">
        <w:t> via your MyMESSA member portal account</w:t>
      </w:r>
    </w:p>
    <w:p w14:paraId="0F99D760" w14:textId="77777777" w:rsidR="00A303D6" w:rsidRPr="00750B2B" w:rsidRDefault="00A303D6" w:rsidP="00A303D6">
      <w:pPr>
        <w:spacing w:line="259" w:lineRule="auto"/>
      </w:pPr>
      <w:r w:rsidRPr="00750B2B">
        <w:t xml:space="preserve">If you have any questions, contact </w:t>
      </w:r>
      <w:r>
        <w:t>MESSA’s</w:t>
      </w:r>
      <w:r w:rsidRPr="00750B2B">
        <w:t xml:space="preserve"> Member Service Center at 800-336-0013. </w:t>
      </w:r>
      <w:r>
        <w:t xml:space="preserve">They will </w:t>
      </w:r>
      <w:r w:rsidRPr="00750B2B">
        <w:t>be happy to help.</w:t>
      </w:r>
    </w:p>
    <w:p w14:paraId="58F2DF63" w14:textId="77777777" w:rsidR="00CB7A76" w:rsidRDefault="00CB7A76"/>
    <w:sectPr w:rsidR="00CB7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A59F6"/>
    <w:multiLevelType w:val="multilevel"/>
    <w:tmpl w:val="D5B0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29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D6"/>
    <w:rsid w:val="001D593F"/>
    <w:rsid w:val="00311F8C"/>
    <w:rsid w:val="007C02CF"/>
    <w:rsid w:val="0097781E"/>
    <w:rsid w:val="00A303D6"/>
    <w:rsid w:val="00C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C7C6"/>
  <w15:chartTrackingRefBased/>
  <w15:docId w15:val="{00FA3138-4B12-482A-88FD-8D18AFA8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D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MESSA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Melanie</dc:creator>
  <cp:keywords/>
  <dc:description/>
  <cp:lastModifiedBy>McCoy, Melanie</cp:lastModifiedBy>
  <cp:revision>1</cp:revision>
  <dcterms:created xsi:type="dcterms:W3CDTF">2025-01-27T19:17:00Z</dcterms:created>
  <dcterms:modified xsi:type="dcterms:W3CDTF">2025-01-27T19:17:00Z</dcterms:modified>
</cp:coreProperties>
</file>